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C9D0" w14:textId="4DB27863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6A1E9D" w:rsidRPr="006A1E9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barev a nátěrových hmot dle ČOS 801001, 5. vydání</w:t>
      </w:r>
    </w:p>
    <w:p w14:paraId="522E133E" w14:textId="2097D550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6A1E9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176/22</w:t>
      </w:r>
    </w:p>
    <w:p w14:paraId="4CA513D4" w14:textId="7BD7048E" w:rsidR="00BD79FF" w:rsidRPr="005B66AA" w:rsidRDefault="00970D50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1 </w:t>
      </w: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662276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1F44E5E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3135A5DE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7228F748" w14:textId="2247F07C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B17555">
        <w:rPr>
          <w:rFonts w:ascii="Arial" w:eastAsia="Times New Roman" w:hAnsi="Arial" w:cs="Arial"/>
          <w:snapToGrid w:val="0"/>
          <w:lang w:eastAsia="cs-CZ"/>
        </w:rPr>
        <w:t> 00000493, DIČ CZ0000493</w:t>
      </w:r>
    </w:p>
    <w:p w14:paraId="28A389D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4EC6469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508BEC74" w14:textId="63933AE9" w:rsidR="00BD79FF" w:rsidRPr="00B17555" w:rsidRDefault="00BD79FF" w:rsidP="00E07A80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Ing. Radovanem Putnou, ředitelem </w:t>
      </w:r>
      <w:r w:rsidR="00E07A80" w:rsidRPr="00B17555">
        <w:rPr>
          <w:rFonts w:ascii="Arial" w:eastAsia="Times New Roman" w:hAnsi="Arial" w:cs="Arial"/>
          <w:snapToGrid w:val="0"/>
          <w:lang w:eastAsia="cs-CZ"/>
        </w:rPr>
        <w:t>podniku</w:t>
      </w:r>
    </w:p>
    <w:p w14:paraId="22FAFD27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11CE80E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3A351A6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7841BC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…………………………</w:t>
      </w:r>
    </w:p>
    <w:p w14:paraId="3D4D0980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zn.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</w:t>
      </w:r>
      <w:proofErr w:type="gramStart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F725641" w14:textId="1316C19D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</w:t>
      </w:r>
      <w:r w:rsidR="00CA2F17" w:rsidRPr="00B17555">
        <w:rPr>
          <w:rFonts w:ascii="Arial" w:eastAsia="Times New Roman" w:hAnsi="Arial" w:cs="Arial"/>
          <w:snapToGrid w:val="0"/>
          <w:lang w:eastAsia="cs-CZ"/>
        </w:rPr>
        <w:t>O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.,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DIČ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</w:t>
      </w:r>
    </w:p>
    <w:p w14:paraId="7063E4E3" w14:textId="27B5E57E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7841BC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350BA2C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....................................</w:t>
      </w:r>
    </w:p>
    <w:p w14:paraId="0B02FE6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zastoupená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…………, ……….</w:t>
      </w:r>
    </w:p>
    <w:p w14:paraId="0CE790A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7CA0C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591D2A1C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7589A549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názvem </w:t>
      </w:r>
      <w:r w:rsidRPr="00B17555">
        <w:rPr>
          <w:rFonts w:ascii="Arial" w:eastAsia="Times New Roman" w:hAnsi="Arial" w:cs="Arial"/>
          <w:i/>
          <w:iCs/>
          <w:lang w:eastAsia="cs-CZ"/>
        </w:rPr>
        <w:t>„</w:t>
      </w:r>
      <w:r w:rsidR="006A1E9D" w:rsidRPr="00B17555">
        <w:rPr>
          <w:rFonts w:ascii="Arial" w:hAnsi="Arial" w:cs="Arial"/>
          <w:i/>
        </w:rPr>
        <w:t>Dodávky barev a nátěrových hmot dle ČOS 801001, 5. vydání</w:t>
      </w:r>
      <w:r w:rsidR="00105FDB" w:rsidRPr="00B17555">
        <w:rPr>
          <w:rFonts w:ascii="Arial" w:hAnsi="Arial" w:cs="Arial"/>
          <w:i/>
        </w:rPr>
        <w:t>“</w:t>
      </w:r>
      <w:r w:rsidR="00105FDB" w:rsidRPr="00B17555">
        <w:rPr>
          <w:rFonts w:ascii="Arial" w:eastAsia="Times New Roman" w:hAnsi="Arial" w:cs="Arial"/>
          <w:i/>
          <w:iCs/>
          <w:lang w:eastAsia="cs-CZ"/>
        </w:rPr>
        <w:t>,</w:t>
      </w:r>
      <w:r w:rsidRPr="00B17555">
        <w:rPr>
          <w:rFonts w:ascii="Arial" w:eastAsia="Times New Roman" w:hAnsi="Arial" w:cs="Arial"/>
          <w:lang w:eastAsia="cs-CZ"/>
        </w:rPr>
        <w:t xml:space="preserve"> výzvy Kupujícího ze dne </w:t>
      </w:r>
      <w:r w:rsidR="007841BC">
        <w:rPr>
          <w:rFonts w:ascii="Arial" w:eastAsia="Times New Roman" w:hAnsi="Arial" w:cs="Arial"/>
          <w:lang w:eastAsia="cs-CZ"/>
        </w:rPr>
        <w:t>02. 05. 2022</w:t>
      </w:r>
      <w:r w:rsidRPr="00B17555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7841BC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B17555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B17555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B17555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B17555" w:rsidRDefault="00BD79FF" w:rsidP="00B17555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se zavazuje dodávat Zboží Kupujícímu za podmínek uvedených v této dohodě. </w:t>
      </w:r>
    </w:p>
    <w:p w14:paraId="088F3F52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7CD459" w14:textId="77777777" w:rsidR="00BD79FF" w:rsidRPr="00B17555" w:rsidRDefault="00BD79FF" w:rsidP="00B17555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se zavazuje odebírat od Prodávajícího objednané Zboží za podmínek uvedených v této dohodě a platit za ně cenu uvedenou v příloze č. 2 této dohody. </w:t>
      </w:r>
    </w:p>
    <w:p w14:paraId="21EB56F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B17555">
        <w:rPr>
          <w:rFonts w:ascii="Arial" w:eastAsia="Times New Roman" w:hAnsi="Arial" w:cs="Arial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B17555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B17555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B17555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B1755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B17555">
        <w:rPr>
          <w:rFonts w:ascii="Arial" w:eastAsia="Times New Roman" w:hAnsi="Arial" w:cs="Arial"/>
          <w:lang w:eastAsia="cs-CZ"/>
        </w:rPr>
        <w:t>měsíčně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7D1ED9C9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Kupující je oprávněn objednávat Zboží jednotlivými objednávkami, a to až do vyčerpání vyhrazené kapacity uvedené v odst. 1 tohoto článku. 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4F1461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 xml:space="preserve">.    </w:t>
      </w:r>
    </w:p>
    <w:p w14:paraId="21B7E337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94708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Kupující se zavazuje doručovat objednávky Prodávajícímu nejméně pět (5) pracovních dnů před požadovaným termínem dodání Zboží.</w:t>
      </w:r>
    </w:p>
    <w:p w14:paraId="27AE9436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F789DE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27F8511" w14:textId="49908E6C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</w:t>
      </w:r>
      <w:r w:rsidRPr="00B17555">
        <w:rPr>
          <w:rFonts w:ascii="Arial" w:eastAsia="Times New Roman" w:hAnsi="Arial" w:cs="Arial"/>
          <w:lang w:eastAsia="cs-CZ"/>
        </w:rPr>
        <w:lastRenderedPageBreak/>
        <w:t xml:space="preserve">Kupujícího, kterou Prodávající odmítl. Pro dodávky Zboží takto sjednané nad rámec vyhrazené kapacity platí i ostatní pravidla stanovená touto </w:t>
      </w:r>
      <w:r w:rsidR="00C31656" w:rsidRPr="00B17555">
        <w:rPr>
          <w:rFonts w:ascii="Arial" w:eastAsia="Times New Roman" w:hAnsi="Arial" w:cs="Arial"/>
          <w:lang w:eastAsia="cs-CZ"/>
        </w:rPr>
        <w:t>dohodou</w:t>
      </w:r>
      <w:r w:rsidRPr="00B17555">
        <w:rPr>
          <w:rFonts w:ascii="Arial" w:eastAsia="Times New Roman" w:hAnsi="Arial" w:cs="Arial"/>
          <w:lang w:eastAsia="cs-CZ"/>
        </w:rPr>
        <w:t>.</w:t>
      </w:r>
    </w:p>
    <w:p w14:paraId="5120CF38" w14:textId="77777777" w:rsidR="00BD79FF" w:rsidRPr="00B17555" w:rsidRDefault="00BD79FF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2BA67D0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7841BC">
        <w:rPr>
          <w:rFonts w:ascii="Arial" w:eastAsia="Times New Roman" w:hAnsi="Arial" w:cs="Arial"/>
          <w:highlight w:val="yellow"/>
          <w:lang w:eastAsia="cs-CZ"/>
        </w:rPr>
        <w:t>…………………….</w:t>
      </w:r>
      <w:r w:rsidRPr="00B17555">
        <w:rPr>
          <w:rFonts w:ascii="Arial" w:eastAsia="Times New Roman" w:hAnsi="Arial" w:cs="Arial"/>
          <w:lang w:eastAsia="cs-CZ"/>
        </w:rPr>
        <w:t xml:space="preserve"> a </w:t>
      </w:r>
      <w:r w:rsidRPr="007841BC">
        <w:rPr>
          <w:rFonts w:ascii="Arial" w:eastAsia="Times New Roman" w:hAnsi="Arial" w:cs="Arial"/>
          <w:highlight w:val="yellow"/>
          <w:lang w:eastAsia="cs-CZ"/>
        </w:rPr>
        <w:t>………</w:t>
      </w:r>
      <w:r w:rsidRPr="00B17555">
        <w:rPr>
          <w:rFonts w:ascii="Arial" w:eastAsia="Times New Roman" w:hAnsi="Arial" w:cs="Arial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4766985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AE01F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534BFB5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9B4964E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B17555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B17555">
        <w:rPr>
          <w:rFonts w:ascii="Arial" w:eastAsia="Times New Roman" w:hAnsi="Arial" w:cs="Arial"/>
          <w:lang w:eastAsia="cs-CZ"/>
        </w:rPr>
        <w:t>dohody</w:t>
      </w:r>
      <w:r w:rsidRPr="00B17555">
        <w:rPr>
          <w:rFonts w:ascii="Arial" w:eastAsia="Times New Roman" w:hAnsi="Arial" w:cs="Arial"/>
          <w:lang w:eastAsia="cs-CZ"/>
        </w:rPr>
        <w:t xml:space="preserve">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B17555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B17555">
        <w:rPr>
          <w:rFonts w:ascii="Arial" w:eastAsia="Times New Roman" w:hAnsi="Arial" w:cs="Arial"/>
          <w:lang w:eastAsia="cs-CZ"/>
        </w:rPr>
        <w:t xml:space="preserve"> Kupujícího, které </w:t>
      </w:r>
      <w:proofErr w:type="gramStart"/>
      <w:r w:rsidRPr="00B17555">
        <w:rPr>
          <w:rFonts w:ascii="Arial" w:eastAsia="Times New Roman" w:hAnsi="Arial" w:cs="Arial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lang w:eastAsia="cs-CZ"/>
        </w:rPr>
        <w:t xml:space="preserve"> přílohu č. 1 této dohody.</w:t>
      </w:r>
    </w:p>
    <w:p w14:paraId="0E349A1A" w14:textId="77777777" w:rsidR="00BD79FF" w:rsidRPr="00B17555" w:rsidRDefault="00BD79FF" w:rsidP="00B17555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B17555" w:rsidRDefault="00BD79FF" w:rsidP="00B17555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B17555" w:rsidRDefault="00BD79FF" w:rsidP="00B17555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za Kupujícího: </w:t>
      </w:r>
    </w:p>
    <w:p w14:paraId="3DFEEA0F" w14:textId="3349B3A6" w:rsidR="00BD79FF" w:rsidRPr="00B17555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B17555">
        <w:rPr>
          <w:rFonts w:ascii="Arial" w:eastAsia="Times New Roman" w:hAnsi="Arial" w:cs="Arial"/>
          <w:lang w:eastAsia="cs-CZ"/>
        </w:rPr>
        <w:t xml:space="preserve"> - </w:t>
      </w:r>
      <w:r w:rsidR="00BD79FF" w:rsidRPr="00B17555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="00BD79FF" w:rsidRPr="00B17555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BD79FF" w:rsidRPr="00B17555">
        <w:rPr>
          <w:rFonts w:ascii="Arial" w:eastAsia="Times New Roman" w:hAnsi="Arial" w:cs="Arial"/>
          <w:lang w:eastAsia="cs-CZ"/>
        </w:rPr>
        <w:t>, 556 783</w:t>
      </w:r>
      <w:r w:rsidRPr="00B17555">
        <w:rPr>
          <w:rFonts w:ascii="Arial" w:eastAsia="Times New Roman" w:hAnsi="Arial" w:cs="Arial"/>
          <w:lang w:eastAsia="cs-CZ"/>
        </w:rPr>
        <w:t> </w:t>
      </w:r>
      <w:r w:rsidR="00BD79FF" w:rsidRPr="00B17555">
        <w:rPr>
          <w:rFonts w:ascii="Arial" w:eastAsia="Times New Roman" w:hAnsi="Arial" w:cs="Arial"/>
          <w:lang w:eastAsia="cs-CZ"/>
        </w:rPr>
        <w:t>532</w:t>
      </w:r>
      <w:r w:rsidRPr="00B17555">
        <w:rPr>
          <w:rFonts w:ascii="Arial" w:eastAsia="Times New Roman" w:hAnsi="Arial" w:cs="Arial"/>
          <w:lang w:eastAsia="cs-CZ"/>
        </w:rPr>
        <w:t>, mobilní telefon: 702 168 757</w:t>
      </w:r>
    </w:p>
    <w:bookmarkEnd w:id="1"/>
    <w:p w14:paraId="08CF838B" w14:textId="244E1BDA" w:rsidR="00145EC8" w:rsidRPr="00B17555" w:rsidRDefault="00145EC8" w:rsidP="00B17555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 - </w:t>
      </w:r>
      <w:r w:rsidR="006A1E9D" w:rsidRPr="00B17555">
        <w:rPr>
          <w:rFonts w:ascii="Arial" w:eastAsia="Times New Roman" w:hAnsi="Arial" w:cs="Arial"/>
          <w:lang w:eastAsia="cs-CZ"/>
        </w:rPr>
        <w:t>Tomáš Meissl</w:t>
      </w:r>
      <w:r w:rsidR="00BD79FF" w:rsidRPr="00B17555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="006A1E9D" w:rsidRPr="00B17555">
          <w:rPr>
            <w:rStyle w:val="Hypertextovodkaz"/>
            <w:rFonts w:ascii="Arial" w:eastAsia="Times New Roman" w:hAnsi="Arial" w:cs="Arial"/>
            <w:lang w:eastAsia="cs-CZ"/>
          </w:rPr>
          <w:t>meissl.t@vop.cz</w:t>
        </w:r>
      </w:hyperlink>
      <w:r w:rsidR="00BD79FF" w:rsidRPr="00B17555">
        <w:rPr>
          <w:rFonts w:ascii="Arial" w:eastAsia="Times New Roman" w:hAnsi="Arial" w:cs="Arial"/>
          <w:lang w:eastAsia="cs-CZ"/>
        </w:rPr>
        <w:t>, 556 783 </w:t>
      </w:r>
      <w:r w:rsidR="006A1E9D" w:rsidRPr="00B17555">
        <w:rPr>
          <w:rFonts w:ascii="Arial" w:eastAsia="Times New Roman" w:hAnsi="Arial" w:cs="Arial"/>
          <w:lang w:eastAsia="cs-CZ"/>
        </w:rPr>
        <w:t>537</w:t>
      </w:r>
      <w:r w:rsidR="00BD79FF" w:rsidRPr="00B17555">
        <w:rPr>
          <w:rFonts w:ascii="Arial" w:eastAsia="Times New Roman" w:hAnsi="Arial" w:cs="Arial"/>
          <w:lang w:eastAsia="cs-CZ"/>
        </w:rPr>
        <w:t xml:space="preserve">, mobilní telefon: </w:t>
      </w:r>
      <w:r w:rsidRPr="00B17555">
        <w:rPr>
          <w:rFonts w:ascii="Arial" w:eastAsia="Times New Roman" w:hAnsi="Arial" w:cs="Arial"/>
          <w:lang w:eastAsia="cs-CZ"/>
        </w:rPr>
        <w:t>702 177 80</w:t>
      </w:r>
      <w:r w:rsidR="006A1E9D" w:rsidRPr="00B17555">
        <w:rPr>
          <w:rFonts w:ascii="Arial" w:eastAsia="Times New Roman" w:hAnsi="Arial" w:cs="Arial"/>
          <w:lang w:eastAsia="cs-CZ"/>
        </w:rPr>
        <w:t>5</w:t>
      </w:r>
      <w:r w:rsidRPr="00B17555">
        <w:rPr>
          <w:rFonts w:ascii="Arial" w:eastAsia="Times New Roman" w:hAnsi="Arial" w:cs="Arial"/>
          <w:lang w:eastAsia="cs-CZ"/>
        </w:rPr>
        <w:t xml:space="preserve"> </w:t>
      </w:r>
    </w:p>
    <w:p w14:paraId="21B92880" w14:textId="2B1968A0" w:rsidR="00BD79FF" w:rsidRPr="00B17555" w:rsidRDefault="00BD79FF" w:rsidP="00B17555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7841BC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7841BC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7841BC" w:rsidRDefault="00BD79FF" w:rsidP="00B17555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7841BC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B17555" w:rsidRDefault="00BD79FF" w:rsidP="00B17555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61D067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B17555" w:rsidRDefault="00BD79FF" w:rsidP="00B17555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4458D3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Místem dodání bude výrobní areál Kupujícího v Šenově u Nového Jičína, konkrétní místo v rámci tohoto areálu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určí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Kupující. </w:t>
      </w:r>
    </w:p>
    <w:p w14:paraId="1F8EB96E" w14:textId="77777777" w:rsidR="00BD79FF" w:rsidRPr="00B17555" w:rsidRDefault="00BD79FF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16C7333" w14:textId="77777777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Spolu se Zbožím dodá Prodávající Kupujícímu tyto doklady:</w:t>
      </w:r>
    </w:p>
    <w:p w14:paraId="788C34E1" w14:textId="6292A3E0" w:rsidR="00BD79FF" w:rsidRPr="00B17555" w:rsidRDefault="00BD79FF" w:rsidP="00B1755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třech (</w:t>
      </w:r>
      <w:r w:rsidRPr="00B17555">
        <w:rPr>
          <w:rFonts w:ascii="Arial" w:eastAsia="Times New Roman" w:hAnsi="Arial" w:cs="Arial"/>
          <w:snapToGrid w:val="0"/>
          <w:lang w:eastAsia="cs-CZ"/>
        </w:rPr>
        <w:t>3</w:t>
      </w:r>
      <w:r w:rsidR="001B172D" w:rsidRPr="00B17555">
        <w:rPr>
          <w:rFonts w:ascii="Arial" w:eastAsia="Times New Roman" w:hAnsi="Arial" w:cs="Arial"/>
          <w:snapToGrid w:val="0"/>
          <w:lang w:eastAsia="cs-CZ"/>
        </w:rPr>
        <w:t>)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vyhotoveních,</w:t>
      </w:r>
    </w:p>
    <w:p w14:paraId="6D29BCA1" w14:textId="6588EC16" w:rsidR="006A1E9D" w:rsidRPr="00B17555" w:rsidRDefault="006A1E9D" w:rsidP="00B1755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bookmarkStart w:id="2" w:name="_Hlk97788906"/>
      <w:r w:rsidRPr="00B17555">
        <w:rPr>
          <w:rFonts w:ascii="Arial" w:hAnsi="Arial" w:cs="Arial"/>
        </w:rPr>
        <w:lastRenderedPageBreak/>
        <w:t>inspekční certifikát dle EN 10204/3.1 obsahující tyto povinné náležitosti:</w:t>
      </w:r>
    </w:p>
    <w:p w14:paraId="7536693E" w14:textId="77777777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datum vyhotovení inspekčního certifikátu</w:t>
      </w:r>
    </w:p>
    <w:p w14:paraId="437059FF" w14:textId="77777777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datum výroby nátěrové hmoty</w:t>
      </w:r>
    </w:p>
    <w:p w14:paraId="483969D2" w14:textId="36151496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 xml:space="preserve">označení a adresa </w:t>
      </w:r>
      <w:r w:rsidR="00636959" w:rsidRPr="00B17555">
        <w:rPr>
          <w:rFonts w:ascii="Arial" w:hAnsi="Arial" w:cs="Arial"/>
        </w:rPr>
        <w:t>Kupujícího</w:t>
      </w:r>
    </w:p>
    <w:p w14:paraId="5D9D837D" w14:textId="61C3873F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 xml:space="preserve">označení nátěrové hmoty + číslo artiklu </w:t>
      </w:r>
      <w:r w:rsidR="00636959" w:rsidRPr="00B17555">
        <w:rPr>
          <w:rFonts w:ascii="Arial" w:hAnsi="Arial" w:cs="Arial"/>
        </w:rPr>
        <w:t xml:space="preserve">Kupujícího </w:t>
      </w:r>
      <w:r w:rsidRPr="00B17555">
        <w:rPr>
          <w:rFonts w:ascii="Arial" w:hAnsi="Arial" w:cs="Arial"/>
        </w:rPr>
        <w:t>(CPO)</w:t>
      </w:r>
      <w:r w:rsidR="00636959" w:rsidRPr="00B17555">
        <w:rPr>
          <w:rFonts w:ascii="Arial" w:hAnsi="Arial" w:cs="Arial"/>
        </w:rPr>
        <w:t xml:space="preserve"> dle přílohy č. 2 této dohody</w:t>
      </w:r>
    </w:p>
    <w:p w14:paraId="7ECA4951" w14:textId="77777777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odstín nátěrové hmoty</w:t>
      </w:r>
    </w:p>
    <w:p w14:paraId="316BB2BF" w14:textId="2528640A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evidenční číslo dodávky (</w:t>
      </w:r>
      <w:r w:rsidR="00996B3C" w:rsidRPr="00B17555">
        <w:rPr>
          <w:rFonts w:ascii="Arial" w:hAnsi="Arial" w:cs="Arial"/>
        </w:rPr>
        <w:t>č</w:t>
      </w:r>
      <w:r w:rsidRPr="00B17555">
        <w:rPr>
          <w:rFonts w:ascii="Arial" w:hAnsi="Arial" w:cs="Arial"/>
        </w:rPr>
        <w:t>íslo výrobní šarže, vztahující se k datu výroby pro identifikovatelnost produktu)</w:t>
      </w:r>
    </w:p>
    <w:p w14:paraId="0BB508DB" w14:textId="77777777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lesk při 60º dle EN ISO 2813</w:t>
      </w:r>
    </w:p>
    <w:p w14:paraId="3B216744" w14:textId="77777777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odstínovou odchylku (ΔE) dle ČOS 801001, 5. vydání</w:t>
      </w:r>
    </w:p>
    <w:p w14:paraId="0B836DE7" w14:textId="28192F08" w:rsidR="006A1E9D" w:rsidRPr="00B17555" w:rsidRDefault="006A1E9D" w:rsidP="00B17555">
      <w:pPr>
        <w:numPr>
          <w:ilvl w:val="0"/>
          <w:numId w:val="14"/>
        </w:numPr>
        <w:spacing w:after="0" w:line="240" w:lineRule="auto"/>
        <w:ind w:left="1418" w:hanging="425"/>
        <w:jc w:val="both"/>
        <w:rPr>
          <w:rFonts w:ascii="Arial" w:hAnsi="Arial" w:cs="Arial"/>
        </w:rPr>
      </w:pPr>
      <w:r w:rsidRPr="00B17555">
        <w:rPr>
          <w:rFonts w:ascii="Arial" w:hAnsi="Arial" w:cs="Arial"/>
        </w:rPr>
        <w:t>další nepovinné údaje vztahující se k</w:t>
      </w:r>
      <w:r w:rsidR="00636959" w:rsidRPr="00B17555">
        <w:rPr>
          <w:rFonts w:ascii="Arial" w:hAnsi="Arial" w:cs="Arial"/>
        </w:rPr>
        <w:t>e Zboží</w:t>
      </w:r>
      <w:r w:rsidRPr="00B17555">
        <w:rPr>
          <w:rFonts w:ascii="Arial" w:hAnsi="Arial" w:cs="Arial"/>
        </w:rPr>
        <w:t xml:space="preserve"> </w:t>
      </w:r>
      <w:r w:rsidR="00636959" w:rsidRPr="00B17555">
        <w:rPr>
          <w:rFonts w:ascii="Arial" w:hAnsi="Arial" w:cs="Arial"/>
        </w:rPr>
        <w:t>(</w:t>
      </w:r>
      <w:r w:rsidRPr="00B17555">
        <w:rPr>
          <w:rFonts w:ascii="Arial" w:hAnsi="Arial" w:cs="Arial"/>
        </w:rPr>
        <w:t>hustota, viskozita atd.</w:t>
      </w:r>
      <w:r w:rsidR="00636959" w:rsidRPr="00B17555">
        <w:rPr>
          <w:rFonts w:ascii="Arial" w:hAnsi="Arial" w:cs="Arial"/>
        </w:rPr>
        <w:t>),</w:t>
      </w:r>
      <w:r w:rsidRPr="00B17555">
        <w:rPr>
          <w:rFonts w:ascii="Arial" w:hAnsi="Arial" w:cs="Arial"/>
        </w:rPr>
        <w:t xml:space="preserve"> pokud je kvalitativní inspekční certifikát výrobce standardně uvádí</w:t>
      </w:r>
      <w:r w:rsidR="00996B3C" w:rsidRPr="00B17555">
        <w:rPr>
          <w:rFonts w:ascii="Arial" w:hAnsi="Arial" w:cs="Arial"/>
        </w:rPr>
        <w:t>.</w:t>
      </w:r>
    </w:p>
    <w:bookmarkEnd w:id="2"/>
    <w:p w14:paraId="5DCC69E2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7621FF7" w14:textId="2191B558" w:rsidR="001D1EDD" w:rsidRPr="00B17555" w:rsidRDefault="001D1EDD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Zboží, u nějž je jeho výrobcem stanovena expirační doba, musí být Prodávajícím dodáno před uplynutím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057D9">
        <w:rPr>
          <w:rFonts w:ascii="Arial" w:eastAsia="Times New Roman" w:hAnsi="Arial" w:cs="Arial"/>
          <w:snapToGrid w:val="0"/>
          <w:lang w:eastAsia="cs-CZ"/>
        </w:rPr>
        <w:t>první</w:t>
      </w:r>
      <w:r w:rsidR="00636959" w:rsidRPr="00B17555">
        <w:rPr>
          <w:rFonts w:ascii="Arial" w:eastAsia="Times New Roman" w:hAnsi="Arial" w:cs="Arial"/>
          <w:snapToGrid w:val="0"/>
          <w:lang w:eastAsia="cs-CZ"/>
        </w:rPr>
        <w:t xml:space="preserve"> čtvrtiny této expirační doby.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137B8DD" w14:textId="77777777" w:rsidR="001D1EDD" w:rsidRPr="00B17555" w:rsidRDefault="001D1EDD" w:rsidP="00B1755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606D993" w14:textId="75227EA9" w:rsidR="00BD79FF" w:rsidRPr="00B17555" w:rsidRDefault="00BD79FF" w:rsidP="00B17555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4FD5810B" w14:textId="77777777" w:rsidR="00BD79FF" w:rsidRPr="00B17555" w:rsidRDefault="00BD79FF" w:rsidP="00B1755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45604" w14:textId="77777777" w:rsidR="00BD79FF" w:rsidRPr="00B17555" w:rsidRDefault="00BD79FF" w:rsidP="00B17555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</w:p>
    <w:p w14:paraId="2324BB2F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2DCAD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CBB95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0891A4D5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566D46A2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BAB17" w14:textId="77777777" w:rsidR="00BD79FF" w:rsidRPr="00B17555" w:rsidRDefault="00BD79FF" w:rsidP="00B17555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Cena za Zboží je uvedena v příloze č. 2 této dohody. </w:t>
      </w:r>
    </w:p>
    <w:p w14:paraId="411F5CF5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E52F7E8" w14:textId="77777777" w:rsidR="0095750C" w:rsidRPr="00B17555" w:rsidRDefault="0095750C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71BDD20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7F4D78AE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B17555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Zboží, k jehož dodání se touto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B17555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, podle toho, která z těchto lhůt uplyne dříve. </w:t>
      </w:r>
    </w:p>
    <w:p w14:paraId="41DCD2FC" w14:textId="77777777" w:rsidR="00BD79FF" w:rsidRPr="00B17555" w:rsidRDefault="00BD79FF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B17555" w:rsidRDefault="00BD79FF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CEFDB76" w14:textId="77777777" w:rsidR="00BC53EA" w:rsidRPr="00B17555" w:rsidRDefault="00BC53EA" w:rsidP="00B17555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B48219" w14:textId="15BEBEA0" w:rsidR="00BC53EA" w:rsidRPr="00B17555" w:rsidRDefault="00BC53EA" w:rsidP="00B17555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Prodávající poskytuje Kupujícímu</w:t>
      </w:r>
      <w:r w:rsidR="00717A27" w:rsidRPr="00B17555">
        <w:rPr>
          <w:rFonts w:ascii="Arial" w:eastAsia="Times New Roman" w:hAnsi="Arial" w:cs="Arial"/>
          <w:snapToGrid w:val="0"/>
          <w:lang w:eastAsia="cs-CZ"/>
        </w:rPr>
        <w:t xml:space="preserve"> záruku za jakost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>Zboží, a to až do konce expirační doby stanovené jeho výrobcem či uvedené na konkrétním Zboží. Nebude-li u některého Zboží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 možné konec expirační doby takto určit, uplyne doba záruky za jakost uplynutím dvou (2) </w:t>
      </w:r>
      <w:r w:rsidR="007841BC">
        <w:rPr>
          <w:rFonts w:ascii="Arial" w:eastAsia="Times New Roman" w:hAnsi="Arial" w:cs="Arial"/>
          <w:snapToGrid w:val="0"/>
          <w:lang w:eastAsia="cs-CZ"/>
        </w:rPr>
        <w:t xml:space="preserve">let </w:t>
      </w:r>
      <w:r w:rsidR="00AF0FD3" w:rsidRPr="00B17555">
        <w:rPr>
          <w:rFonts w:ascii="Arial" w:eastAsia="Times New Roman" w:hAnsi="Arial" w:cs="Arial"/>
          <w:snapToGrid w:val="0"/>
          <w:lang w:eastAsia="cs-CZ"/>
        </w:rPr>
        <w:t xml:space="preserve">od jeho převzetí Kupujícím. </w:t>
      </w:r>
      <w:r w:rsidR="00F85D79" w:rsidRPr="00B17555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7BEA562C" w14:textId="77777777" w:rsidR="00BD79FF" w:rsidRPr="00B17555" w:rsidRDefault="00BD79FF" w:rsidP="00B17555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7F8D2F6" w14:textId="7BB796B1" w:rsidR="00BD79FF" w:rsidRDefault="00BD79FF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D1D05DA" w14:textId="6D765848" w:rsidR="00E657B8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025A50F" w14:textId="6F3A27A8" w:rsidR="00E657B8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51057F0" w14:textId="7F0A480F" w:rsidR="00E657B8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87B584B" w14:textId="77777777" w:rsidR="00E657B8" w:rsidRPr="00B17555" w:rsidRDefault="00E657B8" w:rsidP="00B17555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</w:t>
      </w:r>
      <w:r w:rsidRPr="00B1755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66525F43" w14:textId="77777777" w:rsidR="00BD79FF" w:rsidRPr="00B17555" w:rsidRDefault="00BD79FF" w:rsidP="00B1755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0F5B70C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k témuž dokumentu a doručením takto podepsaných dokumentů oběma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účastníkům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předpisů.</w:t>
      </w:r>
    </w:p>
    <w:p w14:paraId="756CC308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0E7BE2DC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smlouvy jinou formou, s výjimkou uvedenou v čl. II odst. 9 této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>dohody</w:t>
      </w:r>
      <w:r w:rsidRPr="00B17555">
        <w:rPr>
          <w:rFonts w:ascii="Arial" w:eastAsia="Times New Roman" w:hAnsi="Arial" w:cs="Arial"/>
          <w:snapToGrid w:val="0"/>
          <w:lang w:eastAsia="cs-CZ"/>
        </w:rPr>
        <w:t>.</w:t>
      </w:r>
    </w:p>
    <w:p w14:paraId="03984369" w14:textId="77777777" w:rsidR="0095750C" w:rsidRPr="00B17555" w:rsidRDefault="0095750C" w:rsidP="00B1755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5EB9A9" w14:textId="41BADD13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B17555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640549CE" w14:textId="77777777" w:rsidR="0095750C" w:rsidRPr="00B17555" w:rsidRDefault="0095750C" w:rsidP="00B17555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B17555" w:rsidRDefault="0095750C" w:rsidP="00B1755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B17555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B17555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60AE21A0" w14:textId="77777777" w:rsidR="0095750C" w:rsidRPr="00B17555" w:rsidRDefault="0095750C" w:rsidP="00B17555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77777777" w:rsidR="0095750C" w:rsidRPr="00B17555" w:rsidRDefault="0095750C" w:rsidP="00B1755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7ED6365" w14:textId="77777777" w:rsidR="0095750C" w:rsidRPr="00B17555" w:rsidRDefault="0095750C" w:rsidP="00B17555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67E61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B17555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1F66E5A3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8460F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892A96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Za Kupujícího: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Za Prodávajícího:</w:t>
      </w:r>
    </w:p>
    <w:p w14:paraId="0733BF8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748057F" w14:textId="187A5259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V</w:t>
      </w:r>
      <w:r w:rsidR="007841BC">
        <w:rPr>
          <w:rFonts w:ascii="Arial" w:eastAsia="Times New Roman" w:hAnsi="Arial" w:cs="Arial"/>
          <w:snapToGrid w:val="0"/>
          <w:lang w:eastAsia="cs-CZ"/>
        </w:rPr>
        <w:t> Šenově u Nového Jičína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……….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………………….</w:t>
      </w:r>
      <w:r w:rsidRPr="00B17555">
        <w:rPr>
          <w:rFonts w:ascii="Arial" w:eastAsia="Times New Roman" w:hAnsi="Arial" w:cs="Arial"/>
          <w:snapToGrid w:val="0"/>
          <w:lang w:eastAsia="cs-CZ"/>
        </w:rPr>
        <w:t xml:space="preserve"> dne </w:t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……….</w:t>
      </w:r>
    </w:p>
    <w:p w14:paraId="5107B659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FEB4CA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0E9423D" w14:textId="3EF6FE00" w:rsidR="00BD79FF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7B2E27" w14:textId="77777777" w:rsidR="00E657B8" w:rsidRPr="00B17555" w:rsidRDefault="00E657B8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9F239C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25DE7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62D4E11C" w14:textId="24A65414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Ing. Radovan Putna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="00E657B8">
        <w:rPr>
          <w:rFonts w:ascii="Arial" w:eastAsia="Times New Roman" w:hAnsi="Arial" w:cs="Arial"/>
          <w:lang w:eastAsia="cs-CZ"/>
        </w:rPr>
        <w:tab/>
      </w:r>
      <w:r w:rsidRPr="007841BC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CCD381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ředitel podniku</w:t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B17555">
        <w:rPr>
          <w:rFonts w:ascii="Arial" w:eastAsia="Times New Roman" w:hAnsi="Arial" w:cs="Arial"/>
          <w:lang w:eastAsia="cs-CZ"/>
        </w:rPr>
        <w:tab/>
      </w:r>
      <w:r w:rsidRPr="007841BC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BDAB7A9" w14:textId="1BF448CD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="00E657B8">
        <w:rPr>
          <w:rFonts w:ascii="Arial" w:eastAsia="Times New Roman" w:hAnsi="Arial" w:cs="Arial"/>
          <w:snapToGrid w:val="0"/>
          <w:lang w:eastAsia="cs-CZ"/>
        </w:rPr>
        <w:tab/>
      </w:r>
      <w:r w:rsidRPr="007841BC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30C47FE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6C5D0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3A66C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86D7C1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838C0D9" w14:textId="2A48A513" w:rsidR="00BD79FF" w:rsidRPr="00B17555" w:rsidRDefault="00BD79FF" w:rsidP="00BD79FF">
      <w:pPr>
        <w:spacing w:after="0" w:line="240" w:lineRule="auto"/>
        <w:rPr>
          <w:rFonts w:ascii="Arial" w:hAnsi="Arial" w:cs="Arial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  <w:r w:rsidRPr="00B17555">
        <w:rPr>
          <w:rFonts w:ascii="Arial" w:eastAsia="Times New Roman" w:hAnsi="Arial" w:cs="Arial"/>
          <w:snapToGrid w:val="0"/>
          <w:lang w:eastAsia="cs-CZ"/>
        </w:rPr>
        <w:tab/>
      </w:r>
    </w:p>
    <w:p w14:paraId="644B263D" w14:textId="77777777" w:rsidR="00BD79FF" w:rsidRDefault="00BD79FF" w:rsidP="00BD79FF"/>
    <w:p w14:paraId="06ECC017" w14:textId="77777777" w:rsidR="00DF326A" w:rsidRDefault="00DF326A"/>
    <w:sectPr w:rsidR="00DF3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F3437" w14:textId="77777777" w:rsidR="00B47AD9" w:rsidRDefault="008067C9">
      <w:pPr>
        <w:spacing w:after="0" w:line="240" w:lineRule="auto"/>
      </w:pPr>
      <w:r>
        <w:separator/>
      </w:r>
    </w:p>
  </w:endnote>
  <w:endnote w:type="continuationSeparator" w:id="0">
    <w:p w14:paraId="24C20123" w14:textId="77777777" w:rsidR="00B47AD9" w:rsidRDefault="0080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AD512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AD512D" w:rsidRDefault="007841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F189" w14:textId="77777777" w:rsidR="00B47AD9" w:rsidRDefault="008067C9">
      <w:pPr>
        <w:spacing w:after="0" w:line="240" w:lineRule="auto"/>
      </w:pPr>
      <w:r>
        <w:separator/>
      </w:r>
    </w:p>
  </w:footnote>
  <w:footnote w:type="continuationSeparator" w:id="0">
    <w:p w14:paraId="18E8A92F" w14:textId="77777777" w:rsidR="00B47AD9" w:rsidRDefault="00806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0663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38254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7803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8343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836211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71038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81580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5559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1580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31764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1324475">
    <w:abstractNumId w:val="5"/>
  </w:num>
  <w:num w:numId="12" w16cid:durableId="410590359">
    <w:abstractNumId w:val="6"/>
  </w:num>
  <w:num w:numId="13" w16cid:durableId="1748114241">
    <w:abstractNumId w:val="0"/>
  </w:num>
  <w:num w:numId="14" w16cid:durableId="79913257">
    <w:abstractNumId w:val="10"/>
  </w:num>
  <w:num w:numId="15" w16cid:durableId="1360156197">
    <w:abstractNumId w:val="1"/>
  </w:num>
  <w:num w:numId="16" w16cid:durableId="2107381498">
    <w:abstractNumId w:val="2"/>
  </w:num>
  <w:num w:numId="17" w16cid:durableId="1431927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B3E3E"/>
    <w:rsid w:val="00105FDB"/>
    <w:rsid w:val="00145EC8"/>
    <w:rsid w:val="001B172D"/>
    <w:rsid w:val="001B4D18"/>
    <w:rsid w:val="001D1EDD"/>
    <w:rsid w:val="003646D9"/>
    <w:rsid w:val="00366DBD"/>
    <w:rsid w:val="003824A9"/>
    <w:rsid w:val="004F1461"/>
    <w:rsid w:val="00555F56"/>
    <w:rsid w:val="00636959"/>
    <w:rsid w:val="006A1E9D"/>
    <w:rsid w:val="00717A27"/>
    <w:rsid w:val="007841BC"/>
    <w:rsid w:val="008067C9"/>
    <w:rsid w:val="0083705D"/>
    <w:rsid w:val="008405F9"/>
    <w:rsid w:val="00921524"/>
    <w:rsid w:val="0095750C"/>
    <w:rsid w:val="00963A0D"/>
    <w:rsid w:val="00970D50"/>
    <w:rsid w:val="00996B3C"/>
    <w:rsid w:val="009E20A6"/>
    <w:rsid w:val="00A5673F"/>
    <w:rsid w:val="00AF0FD3"/>
    <w:rsid w:val="00B057D9"/>
    <w:rsid w:val="00B17555"/>
    <w:rsid w:val="00B30280"/>
    <w:rsid w:val="00B47AD9"/>
    <w:rsid w:val="00B6721C"/>
    <w:rsid w:val="00BC53EA"/>
    <w:rsid w:val="00BD79FF"/>
    <w:rsid w:val="00C31656"/>
    <w:rsid w:val="00C9460E"/>
    <w:rsid w:val="00CA2F17"/>
    <w:rsid w:val="00DF326A"/>
    <w:rsid w:val="00E07A80"/>
    <w:rsid w:val="00E657B8"/>
    <w:rsid w:val="00EA081D"/>
    <w:rsid w:val="00F5388B"/>
    <w:rsid w:val="00F85D79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79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ssl.t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1472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Vladimíra Nězgodová</cp:lastModifiedBy>
  <cp:revision>5</cp:revision>
  <cp:lastPrinted>2022-01-03T07:04:00Z</cp:lastPrinted>
  <dcterms:created xsi:type="dcterms:W3CDTF">2022-03-10T11:41:00Z</dcterms:created>
  <dcterms:modified xsi:type="dcterms:W3CDTF">2022-05-02T07:46:00Z</dcterms:modified>
</cp:coreProperties>
</file>